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E05" w:rsidRPr="005D4AE7" w:rsidRDefault="00B62E0B" w:rsidP="005D4AE7">
      <w:pPr>
        <w:spacing w:after="0" w:line="240" w:lineRule="auto"/>
        <w:ind w:right="-15" w:hanging="7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sz w:val="24"/>
          <w:szCs w:val="24"/>
        </w:rPr>
        <w:t>ПРОТОКОЛ №</w:t>
      </w:r>
      <w:r w:rsidR="003B5861" w:rsidRPr="005D4AE7">
        <w:rPr>
          <w:rFonts w:ascii="Arial" w:hAnsi="Arial" w:cs="Arial"/>
          <w:b/>
          <w:bCs/>
          <w:sz w:val="24"/>
          <w:szCs w:val="24"/>
          <w:lang w:val="ru-RU"/>
        </w:rPr>
        <w:t xml:space="preserve"> </w:t>
      </w:r>
      <w:r w:rsidR="00241A8A">
        <w:rPr>
          <w:rFonts w:ascii="Arial" w:hAnsi="Arial" w:cs="Arial"/>
          <w:b/>
          <w:bCs/>
          <w:sz w:val="24"/>
          <w:szCs w:val="24"/>
          <w:lang w:val="ru-RU"/>
        </w:rPr>
        <w:t>532</w:t>
      </w:r>
    </w:p>
    <w:p w:rsidR="008A5E05" w:rsidRPr="00E7290E" w:rsidRDefault="00122E97" w:rsidP="008A5E05">
      <w:pPr>
        <w:spacing w:after="0" w:line="240" w:lineRule="auto"/>
        <w:ind w:left="10" w:right="-15" w:hanging="10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випробувань </w:t>
      </w:r>
      <w:r w:rsidR="00E91D13">
        <w:rPr>
          <w:rFonts w:ascii="Arial" w:hAnsi="Arial" w:cs="Arial"/>
          <w:b/>
          <w:sz w:val="24"/>
          <w:szCs w:val="24"/>
        </w:rPr>
        <w:t xml:space="preserve">від </w:t>
      </w:r>
      <w:r w:rsidR="003D4DB1">
        <w:rPr>
          <w:rFonts w:ascii="Arial" w:hAnsi="Arial" w:cs="Arial"/>
          <w:b/>
          <w:sz w:val="24"/>
          <w:szCs w:val="24"/>
          <w:lang w:val="ru-RU"/>
        </w:rPr>
        <w:t>2</w:t>
      </w:r>
      <w:r w:rsidR="00241A8A">
        <w:rPr>
          <w:rFonts w:ascii="Arial" w:hAnsi="Arial" w:cs="Arial"/>
          <w:b/>
          <w:sz w:val="24"/>
          <w:szCs w:val="24"/>
          <w:lang w:val="ru-RU"/>
        </w:rPr>
        <w:t>0</w:t>
      </w:r>
      <w:r w:rsidR="00AB32E8">
        <w:rPr>
          <w:rFonts w:ascii="Arial" w:hAnsi="Arial" w:cs="Arial"/>
          <w:b/>
          <w:sz w:val="24"/>
          <w:szCs w:val="24"/>
        </w:rPr>
        <w:t>.</w:t>
      </w:r>
      <w:r w:rsidR="00F93B43">
        <w:rPr>
          <w:rFonts w:ascii="Arial" w:hAnsi="Arial" w:cs="Arial"/>
          <w:b/>
          <w:sz w:val="24"/>
          <w:szCs w:val="24"/>
        </w:rPr>
        <w:t>0</w:t>
      </w:r>
      <w:r w:rsidR="00241A8A">
        <w:rPr>
          <w:rFonts w:ascii="Arial" w:hAnsi="Arial" w:cs="Arial"/>
          <w:b/>
          <w:sz w:val="24"/>
          <w:szCs w:val="24"/>
        </w:rPr>
        <w:t>7</w:t>
      </w:r>
      <w:r w:rsidR="007A6F74">
        <w:rPr>
          <w:rFonts w:ascii="Arial" w:hAnsi="Arial" w:cs="Arial"/>
          <w:b/>
          <w:sz w:val="24"/>
          <w:szCs w:val="24"/>
        </w:rPr>
        <w:t>.20</w:t>
      </w:r>
      <w:r w:rsidR="00DA1FE1" w:rsidRPr="00E91D13">
        <w:rPr>
          <w:rFonts w:ascii="Arial" w:hAnsi="Arial" w:cs="Arial"/>
          <w:b/>
          <w:sz w:val="24"/>
          <w:szCs w:val="24"/>
        </w:rPr>
        <w:t>2</w:t>
      </w:r>
      <w:r w:rsidR="00F93B43">
        <w:rPr>
          <w:rFonts w:ascii="Arial" w:hAnsi="Arial" w:cs="Arial"/>
          <w:b/>
          <w:sz w:val="24"/>
          <w:szCs w:val="24"/>
        </w:rPr>
        <w:t>1</w:t>
      </w:r>
      <w:r w:rsidR="008A5E05" w:rsidRPr="00E7290E">
        <w:rPr>
          <w:rFonts w:ascii="Arial" w:hAnsi="Arial" w:cs="Arial"/>
          <w:b/>
          <w:iCs/>
          <w:sz w:val="24"/>
          <w:szCs w:val="24"/>
        </w:rPr>
        <w:t>р.</w:t>
      </w:r>
    </w:p>
    <w:p w:rsidR="008A5E05" w:rsidRPr="00E7290E" w:rsidRDefault="008A5E05" w:rsidP="008A5E05">
      <w:pPr>
        <w:spacing w:after="0" w:line="240" w:lineRule="auto"/>
        <w:ind w:left="10" w:right="-15" w:hanging="10"/>
        <w:jc w:val="center"/>
        <w:rPr>
          <w:rFonts w:ascii="Arial" w:hAnsi="Arial" w:cs="Arial"/>
          <w:sz w:val="24"/>
          <w:szCs w:val="24"/>
        </w:rPr>
      </w:pPr>
    </w:p>
    <w:tbl>
      <w:tblPr>
        <w:tblStyle w:val="11"/>
        <w:tblW w:w="10820" w:type="dxa"/>
        <w:tblInd w:w="-176" w:type="dxa"/>
        <w:tblLook w:val="04A0" w:firstRow="1" w:lastRow="0" w:firstColumn="1" w:lastColumn="0" w:noHBand="0" w:noVBand="1"/>
      </w:tblPr>
      <w:tblGrid>
        <w:gridCol w:w="10820"/>
      </w:tblGrid>
      <w:tr w:rsidR="00AB32E8" w:rsidRPr="00AC7268" w:rsidTr="00963B93">
        <w:trPr>
          <w:trHeight w:val="292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</w:tcPr>
          <w:p w:rsidR="00AB32E8" w:rsidRPr="00FD517F" w:rsidRDefault="00AB32E8" w:rsidP="008951B2">
            <w:pPr>
              <w:spacing w:after="0" w:line="240" w:lineRule="auto"/>
              <w:ind w:left="0" w:right="-15" w:firstLine="0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5D4AE7">
              <w:rPr>
                <w:rFonts w:ascii="Arial" w:hAnsi="Arial" w:cs="Arial"/>
                <w:b/>
                <w:sz w:val="24"/>
                <w:szCs w:val="24"/>
              </w:rPr>
              <w:t>Замовник</w:t>
            </w:r>
            <w:r w:rsidRPr="005D4AE7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8951B2">
              <w:rPr>
                <w:rFonts w:ascii="Arial" w:hAnsi="Arial" w:cs="Arial"/>
                <w:i/>
                <w:sz w:val="24"/>
                <w:szCs w:val="24"/>
                <w:u w:val="single"/>
              </w:rPr>
              <w:t>ФОП</w:t>
            </w:r>
          </w:p>
        </w:tc>
      </w:tr>
      <w:tr w:rsidR="00AB32E8" w:rsidTr="00963B93">
        <w:trPr>
          <w:trHeight w:val="292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</w:tcPr>
          <w:p w:rsidR="00AB32E8" w:rsidRPr="00773C0C" w:rsidRDefault="009D3591" w:rsidP="00054FB1">
            <w:pPr>
              <w:spacing w:after="0" w:line="240" w:lineRule="auto"/>
              <w:ind w:left="0" w:right="-15" w:firstLine="0"/>
              <w:rPr>
                <w:rFonts w:ascii="Arial" w:hAnsi="Arial" w:cs="Arial"/>
                <w:sz w:val="24"/>
                <w:szCs w:val="24"/>
              </w:rPr>
            </w:pPr>
            <w:r w:rsidRPr="005D4AE7">
              <w:rPr>
                <w:rFonts w:ascii="Arial" w:hAnsi="Arial" w:cs="Arial"/>
                <w:b/>
                <w:sz w:val="24"/>
                <w:szCs w:val="24"/>
              </w:rPr>
              <w:t>Засоби вимірювань</w:t>
            </w:r>
            <w:r w:rsidR="00AB32E8" w:rsidRPr="005D4AE7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3D4DB1" w:rsidRPr="003D4DB1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 xml:space="preserve">хроматограф </w:t>
            </w:r>
            <w:proofErr w:type="spellStart"/>
            <w:r w:rsidR="003D4DB1" w:rsidRPr="003D4DB1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Agilient</w:t>
            </w:r>
            <w:proofErr w:type="spellEnd"/>
            <w:r w:rsidR="003D4DB1" w:rsidRPr="003D4DB1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 xml:space="preserve"> </w:t>
            </w:r>
            <w:r w:rsidR="003D4DB1" w:rsidRPr="00054FB1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68901N</w:t>
            </w:r>
            <w:r w:rsidR="00054FB1" w:rsidRPr="00054FB1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 xml:space="preserve">, </w:t>
            </w:r>
            <w:r w:rsidR="00054FB1">
              <w:rPr>
                <w:rFonts w:ascii="Arial" w:hAnsi="Arial" w:cs="Arial"/>
                <w:bCs/>
                <w:i/>
                <w:sz w:val="24"/>
                <w:szCs w:val="24"/>
                <w:u w:val="single"/>
              </w:rPr>
              <w:t>п</w:t>
            </w:r>
            <w:r w:rsidR="00054FB1" w:rsidRPr="00054FB1">
              <w:rPr>
                <w:rFonts w:ascii="Arial" w:hAnsi="Arial" w:cs="Arial"/>
                <w:i/>
                <w:sz w:val="24"/>
                <w:szCs w:val="24"/>
              </w:rPr>
              <w:t xml:space="preserve">лазмовий атомно-емісійний спектрометр ICPE-9000, </w:t>
            </w:r>
            <w:proofErr w:type="spellStart"/>
            <w:r w:rsidR="00054FB1" w:rsidRPr="00054FB1">
              <w:rPr>
                <w:rFonts w:ascii="Arial" w:hAnsi="Arial" w:cs="Arial"/>
                <w:i/>
                <w:sz w:val="24"/>
                <w:szCs w:val="24"/>
              </w:rPr>
              <w:t>Shimadzu</w:t>
            </w:r>
            <w:proofErr w:type="spellEnd"/>
          </w:p>
        </w:tc>
      </w:tr>
      <w:tr w:rsidR="00AB32E8" w:rsidTr="00963B93">
        <w:trPr>
          <w:trHeight w:val="292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</w:tcPr>
          <w:p w:rsidR="00AB32E8" w:rsidRPr="005D4AE7" w:rsidRDefault="005D4AE7" w:rsidP="00241A8A">
            <w:pPr>
              <w:spacing w:after="0" w:line="240" w:lineRule="auto"/>
              <w:ind w:left="0" w:right="-15" w:firstLine="0"/>
              <w:rPr>
                <w:rFonts w:ascii="Arial" w:hAnsi="Arial" w:cs="Arial"/>
                <w:sz w:val="24"/>
                <w:szCs w:val="24"/>
              </w:rPr>
            </w:pPr>
            <w:r w:rsidRPr="00661FB5">
              <w:rPr>
                <w:rFonts w:ascii="Arial" w:hAnsi="Arial" w:cs="Arial"/>
                <w:b/>
                <w:sz w:val="24"/>
                <w:szCs w:val="24"/>
              </w:rPr>
              <w:t xml:space="preserve">Найменування об′єкту випробувань: </w:t>
            </w:r>
            <w:r w:rsidR="00241A8A">
              <w:rPr>
                <w:rFonts w:ascii="Arial" w:hAnsi="Arial" w:cs="Arial"/>
                <w:i/>
                <w:sz w:val="24"/>
                <w:szCs w:val="24"/>
                <w:u w:val="single"/>
              </w:rPr>
              <w:t>дві</w:t>
            </w:r>
            <w:r w:rsidR="00FD517F">
              <w:rPr>
                <w:rFonts w:ascii="Arial" w:hAnsi="Arial" w:cs="Arial"/>
                <w:i/>
                <w:sz w:val="24"/>
                <w:szCs w:val="24"/>
                <w:u w:val="single"/>
              </w:rPr>
              <w:t xml:space="preserve"> проби </w:t>
            </w:r>
            <w:r w:rsidR="00241A8A">
              <w:rPr>
                <w:rFonts w:ascii="Arial" w:hAnsi="Arial" w:cs="Arial"/>
                <w:i/>
                <w:sz w:val="24"/>
                <w:szCs w:val="24"/>
                <w:u w:val="single"/>
              </w:rPr>
              <w:t>харчових добавок</w:t>
            </w:r>
          </w:p>
        </w:tc>
      </w:tr>
      <w:tr w:rsidR="007A6F74" w:rsidTr="00963B93">
        <w:trPr>
          <w:trHeight w:val="292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</w:tcPr>
          <w:p w:rsidR="007A6F74" w:rsidRPr="005D4AE7" w:rsidRDefault="007A6F74" w:rsidP="003D4DB1">
            <w:pPr>
              <w:spacing w:after="0" w:line="240" w:lineRule="auto"/>
              <w:ind w:left="0" w:right="-15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5D4AE7">
              <w:rPr>
                <w:rFonts w:ascii="Arial" w:hAnsi="Arial" w:cs="Arial"/>
                <w:b/>
                <w:sz w:val="24"/>
                <w:szCs w:val="24"/>
              </w:rPr>
              <w:t>Дата (число, година) взяття проби:</w:t>
            </w:r>
            <w:r w:rsidRPr="005D4A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1A8A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11</w:t>
            </w:r>
            <w:r w:rsidR="005D4AE7" w:rsidRP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.</w:t>
            </w:r>
            <w:r w:rsidR="00FD517F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0</w:t>
            </w:r>
            <w:r w:rsidR="00241A8A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7</w:t>
            </w:r>
            <w:r w:rsidR="005D4AE7" w:rsidRP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.20</w:t>
            </w:r>
            <w:r w:rsidR="005D4AE7" w:rsidRPr="005D4AE7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21</w:t>
            </w:r>
            <w:r w:rsidR="005D4AE7" w:rsidRP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р.</w:t>
            </w:r>
          </w:p>
        </w:tc>
      </w:tr>
      <w:tr w:rsidR="007A6F74" w:rsidTr="00963B93">
        <w:trPr>
          <w:trHeight w:val="292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</w:tcPr>
          <w:p w:rsidR="007A6F74" w:rsidRPr="005D4AE7" w:rsidRDefault="007A6F74" w:rsidP="00241A8A">
            <w:pPr>
              <w:spacing w:after="0" w:line="240" w:lineRule="auto"/>
              <w:ind w:left="0" w:right="-15" w:firstLine="0"/>
              <w:rPr>
                <w:rFonts w:ascii="Arial" w:hAnsi="Arial" w:cs="Arial"/>
                <w:sz w:val="24"/>
                <w:szCs w:val="24"/>
              </w:rPr>
            </w:pPr>
            <w:r w:rsidRPr="005D4AE7">
              <w:rPr>
                <w:rFonts w:ascii="Arial" w:hAnsi="Arial" w:cs="Arial"/>
                <w:b/>
                <w:sz w:val="24"/>
                <w:szCs w:val="24"/>
              </w:rPr>
              <w:t>Час надходження проби до ВЛ:</w:t>
            </w:r>
            <w:r w:rsidRPr="005D4A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1A8A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12</w:t>
            </w:r>
            <w:r w:rsidR="00AB32E8" w:rsidRP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.</w:t>
            </w:r>
            <w:r w:rsidR="00F93B43" w:rsidRPr="005D4AE7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0</w:t>
            </w:r>
            <w:r w:rsidR="00241A8A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7</w:t>
            </w:r>
            <w:r w:rsidR="00DA1FE1" w:rsidRP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.20</w:t>
            </w:r>
            <w:r w:rsidR="00DA1FE1" w:rsidRPr="005D4AE7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2</w:t>
            </w:r>
            <w:r w:rsidR="00F93B43" w:rsidRPr="005D4AE7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1</w:t>
            </w:r>
            <w:r w:rsid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р.,10.00</w:t>
            </w:r>
          </w:p>
        </w:tc>
      </w:tr>
      <w:tr w:rsidR="007A6F74" w:rsidTr="00963B93">
        <w:trPr>
          <w:trHeight w:val="285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</w:tcPr>
          <w:p w:rsidR="007A6F74" w:rsidRPr="005D4AE7" w:rsidRDefault="007A6F74" w:rsidP="00241A8A">
            <w:pPr>
              <w:spacing w:after="0" w:line="240" w:lineRule="auto"/>
              <w:ind w:left="0" w:right="-15" w:firstLine="0"/>
              <w:rPr>
                <w:rFonts w:ascii="Arial" w:hAnsi="Arial" w:cs="Arial"/>
                <w:sz w:val="24"/>
                <w:szCs w:val="24"/>
              </w:rPr>
            </w:pPr>
            <w:r w:rsidRPr="005D4AE7">
              <w:rPr>
                <w:rFonts w:ascii="Arial" w:hAnsi="Arial" w:cs="Arial"/>
                <w:b/>
                <w:sz w:val="24"/>
                <w:szCs w:val="24"/>
              </w:rPr>
              <w:t>Дата виконання випробувань:</w:t>
            </w:r>
            <w:r w:rsidR="00B50620" w:rsidRPr="005D4AE7">
              <w:rPr>
                <w:rFonts w:ascii="Arial" w:hAnsi="Arial" w:cs="Arial"/>
                <w:sz w:val="24"/>
                <w:szCs w:val="24"/>
              </w:rPr>
              <w:t xml:space="preserve"> початок: </w:t>
            </w:r>
            <w:r w:rsidR="00241A8A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12</w:t>
            </w:r>
            <w:r w:rsidRP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.</w:t>
            </w:r>
            <w:r w:rsidR="00F93B43" w:rsidRPr="005D4AE7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0</w:t>
            </w:r>
            <w:r w:rsidR="00241A8A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7</w:t>
            </w:r>
            <w:r w:rsidR="00DA1FE1" w:rsidRP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.20</w:t>
            </w:r>
            <w:r w:rsidR="00DA1FE1" w:rsidRPr="005D4AE7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2</w:t>
            </w:r>
            <w:r w:rsidR="00F93B43" w:rsidRPr="005D4AE7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1</w:t>
            </w:r>
            <w:r w:rsidR="00B50620" w:rsidRPr="005D4AE7">
              <w:rPr>
                <w:rFonts w:ascii="Arial" w:hAnsi="Arial" w:cs="Arial"/>
                <w:sz w:val="24"/>
                <w:szCs w:val="24"/>
              </w:rPr>
              <w:t xml:space="preserve">. закінчення: </w:t>
            </w:r>
            <w:r w:rsidR="00241A8A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20</w:t>
            </w:r>
            <w:r w:rsidRP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.</w:t>
            </w:r>
            <w:r w:rsidR="00F93B43" w:rsidRPr="005D4AE7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0</w:t>
            </w:r>
            <w:r w:rsidR="00241A8A">
              <w:rPr>
                <w:rFonts w:ascii="Arial" w:hAnsi="Arial" w:cs="Arial"/>
                <w:i/>
                <w:sz w:val="24"/>
                <w:szCs w:val="24"/>
                <w:u w:val="single"/>
                <w:lang w:val="ru-RU"/>
              </w:rPr>
              <w:t>7</w:t>
            </w:r>
            <w:r w:rsidR="00DA1FE1" w:rsidRP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.202</w:t>
            </w:r>
            <w:r w:rsidR="00F93B43" w:rsidRP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1</w:t>
            </w:r>
            <w:r w:rsidRPr="005D4AE7">
              <w:rPr>
                <w:rFonts w:ascii="Arial" w:hAnsi="Arial" w:cs="Arial"/>
                <w:i/>
                <w:sz w:val="24"/>
                <w:szCs w:val="24"/>
                <w:u w:val="single"/>
              </w:rPr>
              <w:t>.</w:t>
            </w:r>
          </w:p>
        </w:tc>
      </w:tr>
    </w:tbl>
    <w:p w:rsidR="005D4AE7" w:rsidRDefault="005D4AE7" w:rsidP="00385BF0">
      <w:pPr>
        <w:pStyle w:val="1"/>
        <w:jc w:val="center"/>
        <w:rPr>
          <w:rFonts w:ascii="Arial" w:hAnsi="Arial" w:cs="Arial"/>
          <w:sz w:val="24"/>
          <w:szCs w:val="24"/>
        </w:rPr>
      </w:pPr>
    </w:p>
    <w:p w:rsidR="003D4DB1" w:rsidRPr="008951B2" w:rsidRDefault="008A5E05" w:rsidP="008951B2">
      <w:pPr>
        <w:pStyle w:val="1"/>
        <w:jc w:val="center"/>
        <w:rPr>
          <w:rFonts w:ascii="Arial" w:hAnsi="Arial" w:cs="Arial"/>
          <w:sz w:val="24"/>
          <w:szCs w:val="24"/>
        </w:rPr>
      </w:pPr>
      <w:r w:rsidRPr="00E7290E">
        <w:rPr>
          <w:rFonts w:ascii="Arial" w:hAnsi="Arial" w:cs="Arial"/>
          <w:sz w:val="24"/>
          <w:szCs w:val="24"/>
        </w:rPr>
        <w:t>Результати випробувань:</w:t>
      </w:r>
    </w:p>
    <w:tbl>
      <w:tblPr>
        <w:tblW w:w="1114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1"/>
        <w:gridCol w:w="1132"/>
        <w:gridCol w:w="2268"/>
        <w:gridCol w:w="1275"/>
        <w:gridCol w:w="1276"/>
        <w:gridCol w:w="2504"/>
      </w:tblGrid>
      <w:tr w:rsidR="0074131D" w:rsidRPr="00E7290E" w:rsidTr="008B74F8">
        <w:trPr>
          <w:trHeight w:val="760"/>
          <w:jc w:val="center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15" w:type="dxa"/>
              <w:bottom w:w="0" w:type="dxa"/>
              <w:right w:w="48" w:type="dxa"/>
            </w:tcMar>
            <w:vAlign w:val="center"/>
            <w:hideMark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ind w:right="31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E729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 xml:space="preserve">Назва  показника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15" w:type="dxa"/>
              <w:bottom w:w="0" w:type="dxa"/>
              <w:right w:w="48" w:type="dxa"/>
            </w:tcMar>
            <w:vAlign w:val="center"/>
            <w:hideMark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E729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 xml:space="preserve">Одиниці вимірювання </w:t>
            </w:r>
            <w:r w:rsidR="00880AA9" w:rsidRPr="00542510">
              <w:rPr>
                <w:rFonts w:ascii="Arial" w:hAnsi="Arial" w:cs="Arial"/>
                <w:b/>
                <w:color w:val="000000"/>
                <w:sz w:val="20"/>
                <w:szCs w:val="20"/>
                <w:lang w:val="uk-UA"/>
              </w:rPr>
              <w:t>на 100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15" w:type="dxa"/>
              <w:bottom w:w="0" w:type="dxa"/>
              <w:right w:w="48" w:type="dxa"/>
            </w:tcMar>
            <w:vAlign w:val="center"/>
            <w:hideMark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ind w:left="48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E729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>Результати вимірювання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E7290E">
              <w:rPr>
                <w:rFonts w:ascii="Arial" w:hAnsi="Arial" w:cs="Arial"/>
                <w:b/>
                <w:color w:val="000000"/>
                <w:sz w:val="18"/>
                <w:szCs w:val="18"/>
                <w:lang w:val="uk-UA"/>
              </w:rPr>
              <w:t>Оцінка невизначеності вимірювань, 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15" w:type="dxa"/>
              <w:bottom w:w="0" w:type="dxa"/>
              <w:right w:w="48" w:type="dxa"/>
            </w:tcMar>
            <w:vAlign w:val="center"/>
            <w:hideMark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E729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>Гранич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>но допустима концентрація за НД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15" w:type="dxa"/>
              <w:bottom w:w="0" w:type="dxa"/>
              <w:right w:w="48" w:type="dxa"/>
            </w:tcMar>
            <w:vAlign w:val="center"/>
            <w:hideMark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ind w:right="-151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E729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>НД  на методи випробувань</w:t>
            </w:r>
          </w:p>
        </w:tc>
      </w:tr>
      <w:tr w:rsidR="0074131D" w:rsidRPr="00E7290E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48" w:type="dxa"/>
            </w:tcMar>
            <w:vAlign w:val="center"/>
            <w:hideMark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ind w:left="719" w:right="659"/>
              <w:jc w:val="center"/>
              <w:rPr>
                <w:rFonts w:ascii="Arial" w:hAnsi="Arial" w:cs="Arial"/>
                <w:lang w:val="uk-UA"/>
              </w:rPr>
            </w:pPr>
            <w:r w:rsidRPr="00E729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48" w:type="dxa"/>
            </w:tcMar>
            <w:vAlign w:val="center"/>
            <w:hideMark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E729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48" w:type="dxa"/>
            </w:tcMar>
            <w:vAlign w:val="center"/>
            <w:hideMark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E729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</w:pPr>
            <w:r w:rsidRPr="00E729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48" w:type="dxa"/>
            </w:tcMar>
            <w:vAlign w:val="center"/>
            <w:hideMark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 w:rsidRPr="00E729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48" w:type="dxa"/>
            </w:tcMar>
            <w:vAlign w:val="center"/>
            <w:hideMark/>
          </w:tcPr>
          <w:p w:rsidR="0074131D" w:rsidRPr="00E7290E" w:rsidRDefault="0074131D" w:rsidP="004D4F73">
            <w:pPr>
              <w:pStyle w:val="ab"/>
              <w:spacing w:before="0" w:beforeAutospacing="0" w:after="0" w:afterAutospacing="0"/>
              <w:ind w:right="-151"/>
              <w:jc w:val="center"/>
              <w:rPr>
                <w:rFonts w:ascii="Arial" w:hAnsi="Arial" w:cs="Arial"/>
                <w:lang w:val="uk-UA"/>
              </w:rPr>
            </w:pPr>
            <w:r w:rsidRPr="00E7290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>6</w:t>
            </w:r>
          </w:p>
        </w:tc>
      </w:tr>
      <w:tr w:rsidR="006173EC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E7290E" w:rsidRDefault="003D4DB1" w:rsidP="00FD517F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Калорійність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955052" w:rsidRDefault="00955052" w:rsidP="00880AA9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ккал</w:t>
            </w:r>
            <w:r w:rsidR="002B0A5F">
              <w:rPr>
                <w:rFonts w:ascii="Arial" w:hAnsi="Arial" w:cs="Arial"/>
                <w:color w:val="000000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2B0A5F" w:rsidRDefault="00506634" w:rsidP="00643C1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707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3EC" w:rsidRPr="00E7290E" w:rsidRDefault="006173EC" w:rsidP="0095505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</w:t>
            </w:r>
            <w:r w:rsidR="00955052">
              <w:rPr>
                <w:rFonts w:ascii="Arial" w:hAnsi="Arial" w:cs="Arial"/>
                <w:color w:val="000000"/>
                <w:lang w:val="uk-UA"/>
              </w:rPr>
              <w:t>10</w:t>
            </w:r>
            <w:r w:rsidR="0067681A">
              <w:rPr>
                <w:rFonts w:ascii="Arial" w:hAnsi="Arial" w:cs="Arial"/>
                <w:color w:val="000000"/>
                <w:lang w:val="uk-UA"/>
              </w:rPr>
              <w:t>,</w:t>
            </w:r>
            <w:r>
              <w:rPr>
                <w:rFonts w:ascii="Arial" w:hAnsi="Arial" w:cs="Arial"/>
                <w:color w:val="000000"/>
                <w:lang w:val="uk-UA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643C1F" w:rsidRDefault="00FD517F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643C1F">
              <w:rPr>
                <w:rFonts w:ascii="Arial" w:hAnsi="Arial" w:cs="Arial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643C1F" w:rsidRDefault="006573AE" w:rsidP="00643C1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pacing w:val="2"/>
                <w:sz w:val="24"/>
                <w:szCs w:val="24"/>
                <w:lang w:val="ru-RU" w:eastAsia="ru-RU"/>
              </w:rPr>
            </w:pPr>
            <w:hyperlink r:id="rId8" w:history="1">
              <w:r w:rsidR="00643C1F" w:rsidRPr="00643C1F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ГОСТ Р 51074-2003</w:t>
              </w:r>
            </w:hyperlink>
          </w:p>
        </w:tc>
      </w:tr>
      <w:tr w:rsidR="006173EC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E7290E" w:rsidRDefault="003D4DB1" w:rsidP="005709EB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Вміст жирів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542510" w:rsidRDefault="00542510" w:rsidP="0095505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2B0A5F" w:rsidRDefault="00320B2C" w:rsidP="00643C1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3EC" w:rsidRPr="00E7290E" w:rsidRDefault="0067681A" w:rsidP="00FD517F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</w:t>
            </w:r>
            <w:r w:rsidR="00FD517F">
              <w:rPr>
                <w:rFonts w:ascii="Arial" w:hAnsi="Arial" w:cs="Arial"/>
                <w:color w:val="000000"/>
                <w:lang w:val="uk-UA"/>
              </w:rPr>
              <w:t>5</w:t>
            </w:r>
            <w:r>
              <w:rPr>
                <w:rFonts w:ascii="Arial" w:hAnsi="Arial" w:cs="Arial"/>
                <w:color w:val="000000"/>
                <w:lang w:val="uk-UA"/>
              </w:rPr>
              <w:t>,</w:t>
            </w:r>
            <w:r w:rsidR="006173EC">
              <w:rPr>
                <w:rFonts w:ascii="Arial" w:hAnsi="Arial" w:cs="Arial"/>
                <w:color w:val="000000"/>
                <w:lang w:val="uk-UA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FD517F" w:rsidRDefault="00FD517F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A12BBC" w:rsidRDefault="006573AE" w:rsidP="00643C1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</w:pPr>
            <w:hyperlink r:id="rId9" w:history="1">
              <w:r w:rsidR="00643C1F" w:rsidRPr="00643C1F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ГОСТ 31664-2012</w:t>
              </w:r>
              <w:r w:rsidR="00643C1F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6173EC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Default="003D4DB1" w:rsidP="003D4DB1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Вміст вуглеводів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Default="00542510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365462" w:rsidRDefault="00365462" w:rsidP="00EB018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73EC" w:rsidRDefault="00FD517F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±5</w:t>
            </w:r>
            <w:r w:rsidR="0067681A">
              <w:rPr>
                <w:rFonts w:ascii="Arial" w:hAnsi="Arial" w:cs="Arial"/>
                <w:color w:val="000000"/>
                <w:lang w:val="uk-UA"/>
              </w:rPr>
              <w:t>,</w:t>
            </w:r>
            <w:r w:rsidR="006173EC">
              <w:rPr>
                <w:rFonts w:ascii="Arial" w:hAnsi="Arial" w:cs="Arial"/>
                <w:color w:val="000000"/>
                <w:lang w:val="uk-UA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6173EC" w:rsidRDefault="00FD517F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6173EC" w:rsidRPr="00A253AE" w:rsidRDefault="006573AE" w:rsidP="001B2E7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color w:val="2D2D2D"/>
                <w:spacing w:val="2"/>
                <w:sz w:val="24"/>
                <w:szCs w:val="24"/>
              </w:rPr>
            </w:pPr>
            <w:hyperlink r:id="rId10" w:history="1">
              <w:r w:rsidR="001B2E70" w:rsidRPr="001B2E70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ГОСТ 1129-2013</w:t>
              </w:r>
              <w:r w:rsidR="001B2E70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FD517F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FD517F" w:rsidRDefault="003D4DB1" w:rsidP="003D4DB1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Вміст білків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FD517F" w:rsidRDefault="00542510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FD517F" w:rsidRPr="00A673DA" w:rsidRDefault="00A673DA" w:rsidP="0036546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365462">
              <w:rPr>
                <w:rFonts w:ascii="Arial" w:hAnsi="Arial" w:cs="Arial"/>
                <w:lang w:val="en-US"/>
              </w:rPr>
              <w:t>6</w:t>
            </w:r>
            <w:r>
              <w:rPr>
                <w:rFonts w:ascii="Arial" w:hAnsi="Arial" w:cs="Arial"/>
                <w:lang w:val="en-US"/>
              </w:rPr>
              <w:t>.7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517F" w:rsidRDefault="0095505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</w:t>
            </w:r>
            <w:r w:rsidR="00427208">
              <w:rPr>
                <w:rFonts w:ascii="Arial" w:hAnsi="Arial" w:cs="Arial"/>
                <w:color w:val="000000"/>
                <w:lang w:val="uk-UA"/>
              </w:rPr>
              <w:t>5,%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FD517F" w:rsidRDefault="0042720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FD517F" w:rsidRPr="00D8431D" w:rsidRDefault="006573AE" w:rsidP="001B2E7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color w:val="2D2D2D"/>
                <w:spacing w:val="2"/>
                <w:sz w:val="24"/>
                <w:szCs w:val="24"/>
              </w:rPr>
            </w:pPr>
            <w:hyperlink r:id="rId11" w:history="1">
              <w:r w:rsidR="001B2E70" w:rsidRPr="001B2E70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ГОСТ 33692-2015</w:t>
              </w:r>
              <w:r w:rsidR="001B2E70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877A68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Вміст олігосахаридів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542510" w:rsidRDefault="00542510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943CD" w:rsidP="00EB018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0.6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±10,%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5A7CF2" w:rsidRDefault="005A7CF2" w:rsidP="001B2E7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5A7CF2">
              <w:rPr>
                <w:rStyle w:val="ac"/>
                <w:rFonts w:ascii="Arial" w:hAnsi="Arial" w:cs="Arial"/>
                <w:bCs/>
                <w:i w:val="0"/>
                <w:iCs w:val="0"/>
                <w:color w:val="5F6368"/>
                <w:sz w:val="24"/>
                <w:szCs w:val="24"/>
                <w:shd w:val="clear" w:color="auto" w:fill="FFFFFF"/>
              </w:rPr>
              <w:t>ГОСТ</w:t>
            </w:r>
            <w:r w:rsidRPr="005A7CF2">
              <w:rPr>
                <w:rFonts w:ascii="Arial" w:hAnsi="Arial" w:cs="Arial"/>
                <w:color w:val="4D5156"/>
                <w:sz w:val="24"/>
                <w:szCs w:val="24"/>
                <w:shd w:val="clear" w:color="auto" w:fill="FFFFFF"/>
              </w:rPr>
              <w:t> 12571-2013</w:t>
            </w:r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877A68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Вміст амінокислот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542510" w:rsidRDefault="00542510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A673DA" w:rsidRDefault="00A673DA" w:rsidP="00EB018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±10,%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6573AE" w:rsidP="00741D3B">
            <w:pPr>
              <w:spacing w:after="0" w:line="240" w:lineRule="auto"/>
              <w:ind w:left="0" w:firstLine="0"/>
              <w:jc w:val="left"/>
            </w:pPr>
            <w:hyperlink r:id="rId12" w:anchor="!iso:std:iso:17180:ed-1:v1:ru" w:history="1">
              <w:r w:rsidR="00741D3B" w:rsidRPr="00741D3B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ISO 17180:2013</w:t>
              </w:r>
              <w:r w:rsidR="00741D3B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877A68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Вміст хітину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542510" w:rsidRDefault="00542510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320B2C" w:rsidP="00EB018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3.1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±10,%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690D78" w:rsidRDefault="00690D78" w:rsidP="001B2E7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690D78"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ГОСТ 7636-85</w:t>
            </w:r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3D4DB1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Вміст омега 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542510" w:rsidRDefault="00542510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943CD" w:rsidP="00EB018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±10,%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E87D4F" w:rsidRDefault="006573AE" w:rsidP="00E87D4F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</w:pPr>
            <w:hyperlink r:id="rId13" w:history="1">
              <w:r w:rsidR="00E87D4F" w:rsidRPr="00E87D4F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ГОСТ Р 56416-2015</w:t>
              </w:r>
              <w:r w:rsidR="00E87D4F">
                <w:rPr>
                  <w:rFonts w:ascii="Arial" w:hAnsi="Arial" w:cs="Arial"/>
                  <w:bCs/>
                  <w:color w:val="auto"/>
                  <w:shd w:val="clear" w:color="auto" w:fill="FFFFFF"/>
                </w:rPr>
                <w:t xml:space="preserve"> </w:t>
              </w:r>
            </w:hyperlink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877A68" w:rsidRDefault="00877A68" w:rsidP="00877A68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 xml:space="preserve">Вміст вітаміну </w:t>
            </w:r>
            <w:r>
              <w:rPr>
                <w:rFonts w:ascii="Arial" w:hAnsi="Arial" w:cs="Arial"/>
                <w:color w:val="000000"/>
                <w:lang w:val="en-US"/>
              </w:rPr>
              <w:t>B2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9F0541" w:rsidRDefault="00542510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мг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542510" w:rsidP="00542510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0.</w:t>
            </w:r>
            <w:r w:rsidR="008943CD">
              <w:rPr>
                <w:rFonts w:ascii="Arial" w:hAnsi="Arial" w:cs="Arial"/>
                <w:lang w:val="uk-UA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±10,%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6573AE" w:rsidP="001B2E70">
            <w:pPr>
              <w:spacing w:after="0" w:line="240" w:lineRule="auto"/>
              <w:ind w:left="0" w:firstLine="0"/>
              <w:jc w:val="left"/>
            </w:pPr>
            <w:hyperlink r:id="rId14" w:history="1">
              <w:r w:rsidR="00E87D4F" w:rsidRPr="00E87D4F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ЕN 14152-2013</w:t>
              </w:r>
              <w:r w:rsidR="00E87D4F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3D4DB1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 xml:space="preserve">Вміст вітаміну </w:t>
            </w:r>
            <w:r>
              <w:rPr>
                <w:rFonts w:ascii="Arial" w:hAnsi="Arial" w:cs="Arial"/>
                <w:color w:val="000000"/>
                <w:lang w:val="en-US"/>
              </w:rPr>
              <w:t>B12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542510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мг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943CD" w:rsidP="00542510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</w:t>
            </w:r>
            <w:r w:rsidR="00542510">
              <w:rPr>
                <w:rFonts w:ascii="Arial" w:hAnsi="Arial" w:cs="Arial"/>
                <w:lang w:val="uk-UA"/>
              </w:rPr>
              <w:t>.</w:t>
            </w:r>
            <w:r>
              <w:rPr>
                <w:rFonts w:ascii="Arial" w:hAnsi="Arial" w:cs="Arial"/>
                <w:lang w:val="uk-UA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±10,%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6573AE" w:rsidP="001B2E70">
            <w:pPr>
              <w:spacing w:after="0" w:line="240" w:lineRule="auto"/>
              <w:ind w:left="0" w:firstLine="0"/>
              <w:jc w:val="left"/>
            </w:pPr>
            <w:hyperlink r:id="rId15" w:history="1">
              <w:r w:rsidR="00E87D4F" w:rsidRPr="00E87D4F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ЕN 14152-2013</w:t>
              </w:r>
              <w:r w:rsidR="00E87D4F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877A68" w:rsidRDefault="00877A68" w:rsidP="00877A68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Mg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880AA9" w:rsidRDefault="00880AA9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мг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B524AF" w:rsidP="00EB018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</w:t>
            </w:r>
            <w:r w:rsidR="00880AA9">
              <w:rPr>
                <w:rFonts w:ascii="Arial" w:hAnsi="Arial" w:cs="Arial"/>
                <w:lang w:val="uk-UA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±5,%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6573AE" w:rsidP="00F160B7">
            <w:pPr>
              <w:spacing w:after="0" w:line="240" w:lineRule="auto"/>
              <w:ind w:left="0" w:firstLine="0"/>
              <w:jc w:val="left"/>
            </w:pPr>
            <w:hyperlink r:id="rId16" w:history="1"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ДСТУ </w:t>
              </w:r>
              <w:r w:rsidR="00F160B7" w:rsidRP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11885:2005</w:t>
              </w:r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877A68" w:rsidRDefault="00877A68" w:rsidP="003D4DB1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80AA9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мг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B524AF" w:rsidP="00EB018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</w:t>
            </w:r>
            <w:r w:rsidR="00880AA9">
              <w:rPr>
                <w:rFonts w:ascii="Arial" w:hAnsi="Arial" w:cs="Arial"/>
                <w:lang w:val="uk-UA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±5,%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6573AE" w:rsidP="001B2E70">
            <w:pPr>
              <w:spacing w:after="0" w:line="240" w:lineRule="auto"/>
              <w:ind w:left="0" w:firstLine="0"/>
              <w:jc w:val="left"/>
            </w:pPr>
            <w:hyperlink r:id="rId17" w:history="1"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ДСТУ </w:t>
              </w:r>
              <w:r w:rsidR="00F160B7" w:rsidRP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11885:2005</w:t>
              </w:r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877A68" w:rsidRDefault="00877A68" w:rsidP="003D4DB1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Fe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80AA9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мг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880AA9" w:rsidRDefault="009F0541" w:rsidP="009F0541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  <w:r w:rsidR="00880AA9">
              <w:rPr>
                <w:rFonts w:ascii="Arial" w:hAnsi="Arial" w:cs="Arial"/>
                <w:lang w:val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±5,%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6573AE" w:rsidP="001B2E70">
            <w:pPr>
              <w:spacing w:after="0" w:line="240" w:lineRule="auto"/>
              <w:ind w:left="0" w:firstLine="0"/>
              <w:jc w:val="left"/>
            </w:pPr>
            <w:hyperlink r:id="rId18" w:history="1"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ДСТУ </w:t>
              </w:r>
              <w:r w:rsidR="00F160B7" w:rsidRP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11885:2005</w:t>
              </w:r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877A68" w:rsidRDefault="00877A68" w:rsidP="003D4DB1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Mn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A56F9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мг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D44CD0" w:rsidRDefault="00D44CD0" w:rsidP="00EB018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±5,%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6573AE" w:rsidP="001B2E70">
            <w:pPr>
              <w:spacing w:after="0" w:line="240" w:lineRule="auto"/>
              <w:ind w:left="0" w:firstLine="0"/>
              <w:jc w:val="left"/>
            </w:pPr>
            <w:hyperlink r:id="rId19" w:history="1"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ДСТУ </w:t>
              </w:r>
              <w:r w:rsidR="00F160B7" w:rsidRP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11885:2005</w:t>
              </w:r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Pr="00877A68" w:rsidRDefault="00877A68" w:rsidP="003D4DB1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Zn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A56F9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мг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097492" w:rsidP="00EB018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12</w:t>
            </w:r>
            <w:r w:rsidR="00880AA9">
              <w:rPr>
                <w:rFonts w:ascii="Arial" w:hAnsi="Arial" w:cs="Arial"/>
                <w:lang w:val="uk-U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±5,%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6573AE" w:rsidP="001B2E70">
            <w:pPr>
              <w:spacing w:after="0" w:line="240" w:lineRule="auto"/>
              <w:ind w:left="0" w:firstLine="0"/>
              <w:jc w:val="left"/>
            </w:pPr>
            <w:hyperlink r:id="rId20" w:history="1"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ДСТУ </w:t>
              </w:r>
              <w:r w:rsidR="00F160B7" w:rsidRP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11885:2005</w:t>
              </w:r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E5140E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E5140E" w:rsidRDefault="00E5140E" w:rsidP="003D4DB1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K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E5140E" w:rsidRDefault="00A56F9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мг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E5140E" w:rsidRPr="00A56F98" w:rsidRDefault="00E5140E" w:rsidP="00EB018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  <w:r w:rsidR="00A56F98">
              <w:rPr>
                <w:rFonts w:ascii="Arial" w:hAnsi="Arial" w:cs="Arial"/>
                <w:lang w:val="uk-UA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40E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±5,%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E5140E" w:rsidRDefault="00E5140E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E5140E" w:rsidRDefault="006573AE" w:rsidP="001B2E70">
            <w:pPr>
              <w:spacing w:after="0" w:line="240" w:lineRule="auto"/>
              <w:ind w:left="0" w:firstLine="0"/>
              <w:jc w:val="left"/>
            </w:pPr>
            <w:hyperlink r:id="rId21" w:history="1"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ДСТУ </w:t>
              </w:r>
              <w:r w:rsidR="00F160B7" w:rsidRP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11885:2005</w:t>
              </w:r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  <w:tr w:rsidR="00877A68" w:rsidRPr="007A6F74" w:rsidTr="008B74F8">
        <w:trPr>
          <w:trHeight w:val="340"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3D4DB1">
            <w:pPr>
              <w:pStyle w:val="ab"/>
              <w:spacing w:before="0" w:beforeAutospacing="0" w:after="0" w:afterAutospacing="0"/>
              <w:ind w:left="2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P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A56F9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мг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097492" w:rsidP="00097492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17</w:t>
            </w:r>
            <w:r w:rsidR="00A56F98">
              <w:rPr>
                <w:rFonts w:ascii="Arial" w:hAnsi="Arial" w:cs="Arial"/>
                <w:lang w:val="uk-UA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68" w:rsidRDefault="005A7CF2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±5,%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877A68" w:rsidP="006173EC">
            <w:pPr>
              <w:pStyle w:val="a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lang w:val="uk-UA"/>
              </w:rPr>
            </w:pPr>
            <w:r>
              <w:rPr>
                <w:rFonts w:ascii="Arial" w:hAnsi="Arial" w:cs="Arial"/>
                <w:color w:val="000000"/>
                <w:lang w:val="uk-UA"/>
              </w:rPr>
              <w:t>-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6" w:type="dxa"/>
              <w:bottom w:w="0" w:type="dxa"/>
              <w:right w:w="50" w:type="dxa"/>
            </w:tcMar>
            <w:vAlign w:val="center"/>
          </w:tcPr>
          <w:p w:rsidR="00877A68" w:rsidRDefault="006573AE" w:rsidP="001B2E70">
            <w:pPr>
              <w:spacing w:after="0" w:line="240" w:lineRule="auto"/>
              <w:ind w:left="0" w:firstLine="0"/>
              <w:jc w:val="left"/>
            </w:pPr>
            <w:hyperlink r:id="rId22" w:history="1"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ДСТУ </w:t>
              </w:r>
              <w:r w:rsidR="00F160B7" w:rsidRP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>11885:2005</w:t>
              </w:r>
              <w:r w:rsidR="00F160B7">
                <w:rPr>
                  <w:rFonts w:ascii="Arial" w:hAnsi="Arial" w:cs="Arial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</w:tc>
      </w:tr>
    </w:tbl>
    <w:p w:rsidR="008A5E05" w:rsidRDefault="008A5E05" w:rsidP="008A5E05">
      <w:pPr>
        <w:pStyle w:val="ab"/>
        <w:spacing w:before="0" w:beforeAutospacing="0" w:after="14" w:afterAutospacing="0"/>
        <w:ind w:left="-15" w:hanging="10"/>
        <w:jc w:val="both"/>
        <w:rPr>
          <w:rFonts w:ascii="Arial" w:hAnsi="Arial" w:cs="Arial"/>
          <w:b/>
          <w:color w:val="000000"/>
          <w:lang w:val="uk-UA"/>
        </w:rPr>
      </w:pPr>
    </w:p>
    <w:p w:rsidR="005A18FF" w:rsidRDefault="005A18FF" w:rsidP="008A5E05">
      <w:pPr>
        <w:pStyle w:val="ab"/>
        <w:spacing w:before="0" w:beforeAutospacing="0" w:after="14" w:afterAutospacing="0"/>
        <w:ind w:left="-15" w:hanging="10"/>
        <w:jc w:val="both"/>
        <w:rPr>
          <w:rFonts w:ascii="Arial" w:hAnsi="Arial" w:cs="Arial"/>
          <w:b/>
          <w:color w:val="000000"/>
          <w:lang w:val="uk-UA"/>
        </w:rPr>
      </w:pPr>
    </w:p>
    <w:p w:rsidR="005D4AE7" w:rsidRPr="0058104A" w:rsidRDefault="005D4AE7" w:rsidP="005D4AE7">
      <w:pPr>
        <w:spacing w:after="14" w:line="235" w:lineRule="auto"/>
        <w:ind w:left="-5" w:hanging="10"/>
        <w:jc w:val="left"/>
        <w:rPr>
          <w:rFonts w:ascii="Arial" w:eastAsia="Calibri" w:hAnsi="Arial" w:cs="Arial"/>
          <w:b/>
          <w:color w:val="auto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 xml:space="preserve">Директор </w:t>
      </w:r>
    </w:p>
    <w:p w:rsidR="005D4AE7" w:rsidRPr="0058104A" w:rsidRDefault="005D4AE7" w:rsidP="005D4AE7">
      <w:pPr>
        <w:spacing w:after="14" w:line="235" w:lineRule="auto"/>
        <w:ind w:left="-5" w:hanging="10"/>
        <w:jc w:val="left"/>
        <w:rPr>
          <w:rFonts w:ascii="Arial" w:eastAsia="Calibri" w:hAnsi="Arial" w:cs="Arial"/>
          <w:b/>
          <w:color w:val="auto"/>
          <w:sz w:val="24"/>
          <w:szCs w:val="24"/>
          <w:lang w:eastAsia="en-US"/>
        </w:rPr>
      </w:pPr>
      <w:r w:rsidRPr="0058104A"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 xml:space="preserve">ТОВ «Центральна біохімічна лабораторія»:                                             </w:t>
      </w:r>
      <w:r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 xml:space="preserve"> </w:t>
      </w:r>
      <w:r w:rsidRPr="0058104A"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color w:val="auto"/>
          <w:sz w:val="24"/>
          <w:szCs w:val="24"/>
          <w:lang w:eastAsia="en-US"/>
        </w:rPr>
        <w:t>А.А. Петровський</w:t>
      </w:r>
    </w:p>
    <w:p w:rsidR="005D4AE7" w:rsidRDefault="005D4AE7" w:rsidP="005D4AE7">
      <w:pPr>
        <w:spacing w:after="42" w:line="240" w:lineRule="auto"/>
        <w:ind w:left="708" w:firstLine="0"/>
        <w:jc w:val="left"/>
        <w:rPr>
          <w:rFonts w:ascii="Arial" w:hAnsi="Arial" w:cs="Arial"/>
          <w:i/>
          <w:color w:val="212121"/>
          <w:sz w:val="20"/>
          <w:szCs w:val="20"/>
          <w:lang w:eastAsia="ru-RU"/>
        </w:rPr>
      </w:pPr>
      <w:r w:rsidRPr="0058104A">
        <w:rPr>
          <w:rFonts w:ascii="Arial" w:eastAsia="Calibri" w:hAnsi="Arial" w:cs="Arial"/>
          <w:color w:val="auto"/>
          <w:sz w:val="24"/>
          <w:szCs w:val="24"/>
          <w:lang w:eastAsia="en-US"/>
        </w:rPr>
        <w:t xml:space="preserve">                                                                                       М.П.</w:t>
      </w:r>
      <w:r w:rsidRPr="0058104A">
        <w:rPr>
          <w:rFonts w:ascii="Arial" w:hAnsi="Arial" w:cs="Arial"/>
          <w:i/>
          <w:color w:val="212121"/>
          <w:sz w:val="20"/>
          <w:szCs w:val="20"/>
          <w:lang w:eastAsia="ru-RU"/>
        </w:rPr>
        <w:t xml:space="preserve"> </w:t>
      </w:r>
    </w:p>
    <w:p w:rsidR="005D4AE7" w:rsidRDefault="005D4AE7" w:rsidP="005D4AE7">
      <w:pPr>
        <w:spacing w:after="42" w:line="240" w:lineRule="auto"/>
        <w:ind w:left="708" w:firstLine="0"/>
        <w:jc w:val="left"/>
        <w:rPr>
          <w:rFonts w:ascii="Arial" w:hAnsi="Arial" w:cs="Arial"/>
          <w:i/>
          <w:color w:val="212121"/>
          <w:sz w:val="20"/>
          <w:szCs w:val="20"/>
          <w:lang w:eastAsia="ru-RU"/>
        </w:rPr>
      </w:pPr>
      <w:bookmarkStart w:id="0" w:name="_GoBack"/>
      <w:bookmarkEnd w:id="0"/>
    </w:p>
    <w:sectPr w:rsidR="005D4AE7" w:rsidSect="00AD34B1">
      <w:headerReference w:type="default" r:id="rId23"/>
      <w:footerReference w:type="default" r:id="rId24"/>
      <w:pgSz w:w="11906" w:h="16838"/>
      <w:pgMar w:top="720" w:right="720" w:bottom="720" w:left="720" w:header="1984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3AE" w:rsidRDefault="006573AE" w:rsidP="00EC276A">
      <w:pPr>
        <w:spacing w:after="0" w:line="240" w:lineRule="auto"/>
      </w:pPr>
      <w:r>
        <w:separator/>
      </w:r>
    </w:p>
  </w:endnote>
  <w:endnote w:type="continuationSeparator" w:id="0">
    <w:p w:rsidR="006573AE" w:rsidRDefault="006573AE" w:rsidP="00EC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7A5" w:rsidRPr="00531804" w:rsidRDefault="00531804" w:rsidP="00AD34B1">
    <w:pPr>
      <w:pStyle w:val="a5"/>
      <w:spacing w:before="360"/>
      <w:ind w:left="0" w:firstLine="0"/>
      <w:rPr>
        <w:rFonts w:ascii="Arial" w:hAnsi="Arial" w:cs="Arial"/>
        <w:i/>
        <w:color w:val="738A54"/>
        <w:sz w:val="20"/>
        <w:szCs w:val="20"/>
      </w:rPr>
    </w:pPr>
    <w:r w:rsidRPr="00531804">
      <w:rPr>
        <w:rFonts w:ascii="Arial" w:hAnsi="Arial" w:cs="Arial"/>
        <w:i/>
        <w:color w:val="738A54"/>
        <w:sz w:val="20"/>
        <w:szCs w:val="20"/>
      </w:rPr>
      <w:t>Ф1 П 15-5.1 (редакція 03) від 16.02.18</w:t>
    </w:r>
    <w:r w:rsidR="00AD34B1">
      <w:rPr>
        <w:rFonts w:ascii="Arial" w:hAnsi="Arial" w:cs="Arial"/>
        <w:i/>
        <w:color w:val="738A54"/>
        <w:sz w:val="20"/>
        <w:szCs w:val="20"/>
      </w:rPr>
      <w:tab/>
    </w:r>
    <w:r w:rsidR="00AD34B1">
      <w:rPr>
        <w:rFonts w:ascii="Arial" w:hAnsi="Arial" w:cs="Arial"/>
        <w:i/>
        <w:color w:val="738A54"/>
        <w:sz w:val="20"/>
        <w:szCs w:val="20"/>
      </w:rPr>
      <w:tab/>
    </w:r>
    <w:r w:rsidR="00AD34B1">
      <w:rPr>
        <w:rFonts w:ascii="Arial" w:hAnsi="Arial" w:cs="Arial"/>
        <w:i/>
        <w:color w:val="738A54"/>
        <w:sz w:val="20"/>
        <w:szCs w:val="20"/>
      </w:rPr>
      <w:tab/>
    </w:r>
    <w:r w:rsidR="00AD34B1" w:rsidRPr="00AD34B1">
      <w:rPr>
        <w:rFonts w:ascii="Arial" w:hAnsi="Arial" w:cs="Arial"/>
        <w:b/>
        <w:color w:val="738A54"/>
        <w:sz w:val="20"/>
        <w:szCs w:val="20"/>
      </w:rPr>
      <w:fldChar w:fldCharType="begin"/>
    </w:r>
    <w:r w:rsidR="00AD34B1" w:rsidRPr="00AD34B1">
      <w:rPr>
        <w:rFonts w:ascii="Arial" w:hAnsi="Arial" w:cs="Arial"/>
        <w:b/>
        <w:color w:val="738A54"/>
        <w:sz w:val="20"/>
        <w:szCs w:val="20"/>
      </w:rPr>
      <w:instrText>PAGE   \* MERGEFORMAT</w:instrText>
    </w:r>
    <w:r w:rsidR="00AD34B1" w:rsidRPr="00AD34B1">
      <w:rPr>
        <w:rFonts w:ascii="Arial" w:hAnsi="Arial" w:cs="Arial"/>
        <w:b/>
        <w:color w:val="738A54"/>
        <w:sz w:val="20"/>
        <w:szCs w:val="20"/>
      </w:rPr>
      <w:fldChar w:fldCharType="separate"/>
    </w:r>
    <w:r w:rsidR="008951B2" w:rsidRPr="008951B2">
      <w:rPr>
        <w:rFonts w:ascii="Arial" w:hAnsi="Arial" w:cs="Arial"/>
        <w:b/>
        <w:noProof/>
        <w:color w:val="738A54"/>
        <w:sz w:val="20"/>
        <w:szCs w:val="20"/>
        <w:lang w:val="ru-RU"/>
      </w:rPr>
      <w:t>1</w:t>
    </w:r>
    <w:r w:rsidR="00AD34B1" w:rsidRPr="00AD34B1">
      <w:rPr>
        <w:rFonts w:ascii="Arial" w:hAnsi="Arial" w:cs="Arial"/>
        <w:b/>
        <w:color w:val="738A54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3AE" w:rsidRDefault="006573AE" w:rsidP="00EC276A">
      <w:pPr>
        <w:spacing w:after="0" w:line="240" w:lineRule="auto"/>
      </w:pPr>
      <w:r>
        <w:separator/>
      </w:r>
    </w:p>
  </w:footnote>
  <w:footnote w:type="continuationSeparator" w:id="0">
    <w:p w:rsidR="006573AE" w:rsidRDefault="006573AE" w:rsidP="00EC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578" w:rsidRDefault="00AB68BF" w:rsidP="00D10E28">
    <w:pPr>
      <w:pStyle w:val="a3"/>
      <w:tabs>
        <w:tab w:val="clear" w:pos="4677"/>
        <w:tab w:val="clear" w:pos="9355"/>
        <w:tab w:val="left" w:pos="1350"/>
      </w:tabs>
    </w:pPr>
    <w:r>
      <w:rPr>
        <w:noProof/>
        <w:lang w:val="ru-RU" w:eastAsia="ru-RU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953" cy="10688169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lank_b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953" cy="10688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E28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0414A"/>
    <w:multiLevelType w:val="hybridMultilevel"/>
    <w:tmpl w:val="EA9ACE94"/>
    <w:lvl w:ilvl="0" w:tplc="B2BAF67C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  <w:vertAlign w:val="superscript"/>
      </w:rPr>
    </w:lvl>
    <w:lvl w:ilvl="1" w:tplc="9ADA3A9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  <w:vertAlign w:val="superscript"/>
      </w:rPr>
    </w:lvl>
    <w:lvl w:ilvl="2" w:tplc="4DF4FFC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  <w:vertAlign w:val="superscript"/>
      </w:rPr>
    </w:lvl>
    <w:lvl w:ilvl="3" w:tplc="978A2CF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  <w:vertAlign w:val="superscript"/>
      </w:rPr>
    </w:lvl>
    <w:lvl w:ilvl="4" w:tplc="60B8F10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  <w:vertAlign w:val="superscript"/>
      </w:rPr>
    </w:lvl>
    <w:lvl w:ilvl="5" w:tplc="2A22B18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  <w:vertAlign w:val="superscript"/>
      </w:rPr>
    </w:lvl>
    <w:lvl w:ilvl="6" w:tplc="E98E8C4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  <w:vertAlign w:val="superscript"/>
      </w:rPr>
    </w:lvl>
    <w:lvl w:ilvl="7" w:tplc="8C16B38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  <w:vertAlign w:val="superscript"/>
      </w:rPr>
    </w:lvl>
    <w:lvl w:ilvl="8" w:tplc="665427F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  <w:vertAlign w:val="superscript"/>
      </w:rPr>
    </w:lvl>
  </w:abstractNum>
  <w:abstractNum w:abstractNumId="1">
    <w:nsid w:val="7BD14549"/>
    <w:multiLevelType w:val="hybridMultilevel"/>
    <w:tmpl w:val="7E42128C"/>
    <w:lvl w:ilvl="0" w:tplc="C2642A50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superscript"/>
      </w:rPr>
    </w:lvl>
    <w:lvl w:ilvl="1" w:tplc="A3EAEF2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superscript"/>
      </w:rPr>
    </w:lvl>
    <w:lvl w:ilvl="2" w:tplc="3E64F9E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superscript"/>
      </w:rPr>
    </w:lvl>
    <w:lvl w:ilvl="3" w:tplc="735C359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superscript"/>
      </w:rPr>
    </w:lvl>
    <w:lvl w:ilvl="4" w:tplc="41A01EC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superscript"/>
      </w:rPr>
    </w:lvl>
    <w:lvl w:ilvl="5" w:tplc="2C52D57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superscript"/>
      </w:rPr>
    </w:lvl>
    <w:lvl w:ilvl="6" w:tplc="AF248B0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superscript"/>
      </w:rPr>
    </w:lvl>
    <w:lvl w:ilvl="7" w:tplc="E52A35D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superscript"/>
      </w:rPr>
    </w:lvl>
    <w:lvl w:ilvl="8" w:tplc="0C6AA57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superscrip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A5"/>
    <w:rsid w:val="0000385D"/>
    <w:rsid w:val="00022207"/>
    <w:rsid w:val="000226B8"/>
    <w:rsid w:val="00031B1A"/>
    <w:rsid w:val="0003341A"/>
    <w:rsid w:val="00040EA5"/>
    <w:rsid w:val="000467A5"/>
    <w:rsid w:val="0004689F"/>
    <w:rsid w:val="00050FF0"/>
    <w:rsid w:val="0005176B"/>
    <w:rsid w:val="00054A63"/>
    <w:rsid w:val="00054FB1"/>
    <w:rsid w:val="00057DA0"/>
    <w:rsid w:val="000612FC"/>
    <w:rsid w:val="000614A8"/>
    <w:rsid w:val="00063A97"/>
    <w:rsid w:val="0006529F"/>
    <w:rsid w:val="00066FCE"/>
    <w:rsid w:val="000677C8"/>
    <w:rsid w:val="00073BE4"/>
    <w:rsid w:val="00075997"/>
    <w:rsid w:val="00087D05"/>
    <w:rsid w:val="00095AFA"/>
    <w:rsid w:val="00097492"/>
    <w:rsid w:val="000A1AEC"/>
    <w:rsid w:val="000A3BBC"/>
    <w:rsid w:val="000B2A8F"/>
    <w:rsid w:val="000B4406"/>
    <w:rsid w:val="000C37A9"/>
    <w:rsid w:val="000C6519"/>
    <w:rsid w:val="000C7040"/>
    <w:rsid w:val="000D7B41"/>
    <w:rsid w:val="000D7ECE"/>
    <w:rsid w:val="000E03B1"/>
    <w:rsid w:val="000E2EEC"/>
    <w:rsid w:val="000E5C26"/>
    <w:rsid w:val="000E7985"/>
    <w:rsid w:val="000F05BA"/>
    <w:rsid w:val="000F6CEB"/>
    <w:rsid w:val="001002C4"/>
    <w:rsid w:val="00101FE9"/>
    <w:rsid w:val="001033AA"/>
    <w:rsid w:val="00114306"/>
    <w:rsid w:val="00122E97"/>
    <w:rsid w:val="00122F79"/>
    <w:rsid w:val="0013109D"/>
    <w:rsid w:val="001357FD"/>
    <w:rsid w:val="00137621"/>
    <w:rsid w:val="00142117"/>
    <w:rsid w:val="00147A02"/>
    <w:rsid w:val="00153C4C"/>
    <w:rsid w:val="0015662F"/>
    <w:rsid w:val="00162974"/>
    <w:rsid w:val="0017066A"/>
    <w:rsid w:val="00171EA6"/>
    <w:rsid w:val="00174298"/>
    <w:rsid w:val="001744FE"/>
    <w:rsid w:val="0019153D"/>
    <w:rsid w:val="001966FF"/>
    <w:rsid w:val="001A24AB"/>
    <w:rsid w:val="001B176E"/>
    <w:rsid w:val="001B2E70"/>
    <w:rsid w:val="001B6B55"/>
    <w:rsid w:val="001C6CCB"/>
    <w:rsid w:val="001C7A74"/>
    <w:rsid w:val="001D2F62"/>
    <w:rsid w:val="001E07D2"/>
    <w:rsid w:val="001E2FB8"/>
    <w:rsid w:val="001F270D"/>
    <w:rsid w:val="002026D8"/>
    <w:rsid w:val="0021393E"/>
    <w:rsid w:val="002255D2"/>
    <w:rsid w:val="00234A8C"/>
    <w:rsid w:val="002368F8"/>
    <w:rsid w:val="00241A8A"/>
    <w:rsid w:val="00254E2C"/>
    <w:rsid w:val="00264378"/>
    <w:rsid w:val="002672E0"/>
    <w:rsid w:val="002726C2"/>
    <w:rsid w:val="00273434"/>
    <w:rsid w:val="00275E15"/>
    <w:rsid w:val="00277494"/>
    <w:rsid w:val="00282975"/>
    <w:rsid w:val="00290223"/>
    <w:rsid w:val="00290810"/>
    <w:rsid w:val="002B0A5F"/>
    <w:rsid w:val="002B325F"/>
    <w:rsid w:val="002B36A5"/>
    <w:rsid w:val="002C1C1D"/>
    <w:rsid w:val="002C1D5E"/>
    <w:rsid w:val="002C5D39"/>
    <w:rsid w:val="002C7E4B"/>
    <w:rsid w:val="002D1593"/>
    <w:rsid w:val="002E266C"/>
    <w:rsid w:val="002E2F10"/>
    <w:rsid w:val="002E3B34"/>
    <w:rsid w:val="002F0357"/>
    <w:rsid w:val="003001CD"/>
    <w:rsid w:val="00300816"/>
    <w:rsid w:val="00304BA1"/>
    <w:rsid w:val="003063AF"/>
    <w:rsid w:val="00307640"/>
    <w:rsid w:val="00311C10"/>
    <w:rsid w:val="00311DA1"/>
    <w:rsid w:val="0031703A"/>
    <w:rsid w:val="00320B2C"/>
    <w:rsid w:val="00321A0A"/>
    <w:rsid w:val="00333A1E"/>
    <w:rsid w:val="00334F52"/>
    <w:rsid w:val="00342D8B"/>
    <w:rsid w:val="00346D70"/>
    <w:rsid w:val="003539DF"/>
    <w:rsid w:val="003546FE"/>
    <w:rsid w:val="003624B5"/>
    <w:rsid w:val="00365462"/>
    <w:rsid w:val="00365724"/>
    <w:rsid w:val="0037042A"/>
    <w:rsid w:val="00382192"/>
    <w:rsid w:val="00385BF0"/>
    <w:rsid w:val="00392319"/>
    <w:rsid w:val="00395F40"/>
    <w:rsid w:val="003A05C7"/>
    <w:rsid w:val="003B5861"/>
    <w:rsid w:val="003C72EA"/>
    <w:rsid w:val="003D180B"/>
    <w:rsid w:val="003D282C"/>
    <w:rsid w:val="003D4DB1"/>
    <w:rsid w:val="003D6860"/>
    <w:rsid w:val="003D6A23"/>
    <w:rsid w:val="003E06AA"/>
    <w:rsid w:val="003E46E8"/>
    <w:rsid w:val="003E687D"/>
    <w:rsid w:val="00400912"/>
    <w:rsid w:val="004065D5"/>
    <w:rsid w:val="00420783"/>
    <w:rsid w:val="0042218B"/>
    <w:rsid w:val="004266C7"/>
    <w:rsid w:val="00426E77"/>
    <w:rsid w:val="00427208"/>
    <w:rsid w:val="00430B94"/>
    <w:rsid w:val="004315D0"/>
    <w:rsid w:val="00437A6D"/>
    <w:rsid w:val="004416DC"/>
    <w:rsid w:val="0044379C"/>
    <w:rsid w:val="004577BE"/>
    <w:rsid w:val="004649DD"/>
    <w:rsid w:val="00470A21"/>
    <w:rsid w:val="00470BD3"/>
    <w:rsid w:val="00471E4B"/>
    <w:rsid w:val="0047287D"/>
    <w:rsid w:val="00474603"/>
    <w:rsid w:val="0047799C"/>
    <w:rsid w:val="0048031F"/>
    <w:rsid w:val="004923D2"/>
    <w:rsid w:val="00493FB4"/>
    <w:rsid w:val="004A6A8A"/>
    <w:rsid w:val="004B489A"/>
    <w:rsid w:val="004B4EFB"/>
    <w:rsid w:val="004B5681"/>
    <w:rsid w:val="004B6DC2"/>
    <w:rsid w:val="004E39AA"/>
    <w:rsid w:val="004F1DFB"/>
    <w:rsid w:val="004F1E62"/>
    <w:rsid w:val="00501593"/>
    <w:rsid w:val="00506634"/>
    <w:rsid w:val="005136E9"/>
    <w:rsid w:val="00524A86"/>
    <w:rsid w:val="00531804"/>
    <w:rsid w:val="00531D58"/>
    <w:rsid w:val="00535BD3"/>
    <w:rsid w:val="005364C5"/>
    <w:rsid w:val="00536F11"/>
    <w:rsid w:val="00542510"/>
    <w:rsid w:val="00542DD2"/>
    <w:rsid w:val="005432C6"/>
    <w:rsid w:val="00544A9F"/>
    <w:rsid w:val="005462AD"/>
    <w:rsid w:val="005518C2"/>
    <w:rsid w:val="00553100"/>
    <w:rsid w:val="00560B30"/>
    <w:rsid w:val="00565964"/>
    <w:rsid w:val="00566384"/>
    <w:rsid w:val="005709EB"/>
    <w:rsid w:val="00574578"/>
    <w:rsid w:val="005847D2"/>
    <w:rsid w:val="00586539"/>
    <w:rsid w:val="00594640"/>
    <w:rsid w:val="005A18FF"/>
    <w:rsid w:val="005A21C1"/>
    <w:rsid w:val="005A6E86"/>
    <w:rsid w:val="005A7CF2"/>
    <w:rsid w:val="005B196E"/>
    <w:rsid w:val="005C115E"/>
    <w:rsid w:val="005C3AA9"/>
    <w:rsid w:val="005C57A7"/>
    <w:rsid w:val="005C6C2D"/>
    <w:rsid w:val="005D3380"/>
    <w:rsid w:val="005D4AE7"/>
    <w:rsid w:val="005E10E9"/>
    <w:rsid w:val="005E47CE"/>
    <w:rsid w:val="006028C9"/>
    <w:rsid w:val="00615B1C"/>
    <w:rsid w:val="006173EC"/>
    <w:rsid w:val="00634BAD"/>
    <w:rsid w:val="006372FC"/>
    <w:rsid w:val="00643C1F"/>
    <w:rsid w:val="00654C5F"/>
    <w:rsid w:val="006573AE"/>
    <w:rsid w:val="00660236"/>
    <w:rsid w:val="006608BD"/>
    <w:rsid w:val="006675CF"/>
    <w:rsid w:val="00671B12"/>
    <w:rsid w:val="00671F62"/>
    <w:rsid w:val="0067681A"/>
    <w:rsid w:val="00677293"/>
    <w:rsid w:val="00684156"/>
    <w:rsid w:val="00690D78"/>
    <w:rsid w:val="00692394"/>
    <w:rsid w:val="006929BB"/>
    <w:rsid w:val="00695D64"/>
    <w:rsid w:val="006969C7"/>
    <w:rsid w:val="006A5EB5"/>
    <w:rsid w:val="006A6098"/>
    <w:rsid w:val="006A6393"/>
    <w:rsid w:val="006A6BD2"/>
    <w:rsid w:val="006C3FD6"/>
    <w:rsid w:val="006D0C31"/>
    <w:rsid w:val="006D0EB2"/>
    <w:rsid w:val="006D0FB8"/>
    <w:rsid w:val="006E2240"/>
    <w:rsid w:val="00711236"/>
    <w:rsid w:val="007128BC"/>
    <w:rsid w:val="00717F34"/>
    <w:rsid w:val="007250F0"/>
    <w:rsid w:val="00733A39"/>
    <w:rsid w:val="0074131D"/>
    <w:rsid w:val="00741D3B"/>
    <w:rsid w:val="00747CF3"/>
    <w:rsid w:val="00750E86"/>
    <w:rsid w:val="007516E1"/>
    <w:rsid w:val="0075234A"/>
    <w:rsid w:val="00753C75"/>
    <w:rsid w:val="00766C49"/>
    <w:rsid w:val="0076780A"/>
    <w:rsid w:val="00772868"/>
    <w:rsid w:val="00773A10"/>
    <w:rsid w:val="00773C0C"/>
    <w:rsid w:val="0078077B"/>
    <w:rsid w:val="00785251"/>
    <w:rsid w:val="007922D1"/>
    <w:rsid w:val="007A2CEE"/>
    <w:rsid w:val="007A352D"/>
    <w:rsid w:val="007A6A21"/>
    <w:rsid w:val="007A6F74"/>
    <w:rsid w:val="007B56A6"/>
    <w:rsid w:val="007B5FF8"/>
    <w:rsid w:val="007B6DC9"/>
    <w:rsid w:val="007C2C27"/>
    <w:rsid w:val="007C731E"/>
    <w:rsid w:val="007C7F3B"/>
    <w:rsid w:val="007E14E2"/>
    <w:rsid w:val="007E4AA3"/>
    <w:rsid w:val="007F0282"/>
    <w:rsid w:val="007F507D"/>
    <w:rsid w:val="007F7D63"/>
    <w:rsid w:val="00800776"/>
    <w:rsid w:val="0080762E"/>
    <w:rsid w:val="008140FA"/>
    <w:rsid w:val="008178C3"/>
    <w:rsid w:val="008323B5"/>
    <w:rsid w:val="008356ED"/>
    <w:rsid w:val="0084141D"/>
    <w:rsid w:val="00844DF4"/>
    <w:rsid w:val="008462D1"/>
    <w:rsid w:val="00852EAB"/>
    <w:rsid w:val="00853CDE"/>
    <w:rsid w:val="00862976"/>
    <w:rsid w:val="008632D3"/>
    <w:rsid w:val="00867F33"/>
    <w:rsid w:val="008747A5"/>
    <w:rsid w:val="0087562F"/>
    <w:rsid w:val="008762B8"/>
    <w:rsid w:val="00877A68"/>
    <w:rsid w:val="00880AA9"/>
    <w:rsid w:val="008871A5"/>
    <w:rsid w:val="008914DA"/>
    <w:rsid w:val="00891B9C"/>
    <w:rsid w:val="0089357C"/>
    <w:rsid w:val="008943CD"/>
    <w:rsid w:val="008951B2"/>
    <w:rsid w:val="008A06FD"/>
    <w:rsid w:val="008A5E05"/>
    <w:rsid w:val="008B310D"/>
    <w:rsid w:val="008B49EB"/>
    <w:rsid w:val="008B74F8"/>
    <w:rsid w:val="008C7DFD"/>
    <w:rsid w:val="008D535E"/>
    <w:rsid w:val="008E17E9"/>
    <w:rsid w:val="008F09E0"/>
    <w:rsid w:val="008F11A5"/>
    <w:rsid w:val="008F173C"/>
    <w:rsid w:val="008F398C"/>
    <w:rsid w:val="00906329"/>
    <w:rsid w:val="00914E9B"/>
    <w:rsid w:val="00917798"/>
    <w:rsid w:val="00921E1C"/>
    <w:rsid w:val="009265DB"/>
    <w:rsid w:val="0092677C"/>
    <w:rsid w:val="0093176D"/>
    <w:rsid w:val="009364C1"/>
    <w:rsid w:val="00944D70"/>
    <w:rsid w:val="00955052"/>
    <w:rsid w:val="00971892"/>
    <w:rsid w:val="00982F8E"/>
    <w:rsid w:val="00990EC2"/>
    <w:rsid w:val="00996F9B"/>
    <w:rsid w:val="009A1647"/>
    <w:rsid w:val="009B0847"/>
    <w:rsid w:val="009B1BB3"/>
    <w:rsid w:val="009B2268"/>
    <w:rsid w:val="009B491C"/>
    <w:rsid w:val="009C13E4"/>
    <w:rsid w:val="009D14DB"/>
    <w:rsid w:val="009D15CF"/>
    <w:rsid w:val="009D3591"/>
    <w:rsid w:val="009E7AD0"/>
    <w:rsid w:val="009F000A"/>
    <w:rsid w:val="009F0541"/>
    <w:rsid w:val="009F370B"/>
    <w:rsid w:val="009F4FD4"/>
    <w:rsid w:val="009F544E"/>
    <w:rsid w:val="009F6F23"/>
    <w:rsid w:val="00A12BBC"/>
    <w:rsid w:val="00A23550"/>
    <w:rsid w:val="00A253AE"/>
    <w:rsid w:val="00A2793E"/>
    <w:rsid w:val="00A27C2C"/>
    <w:rsid w:val="00A37012"/>
    <w:rsid w:val="00A41EF0"/>
    <w:rsid w:val="00A56F10"/>
    <w:rsid w:val="00A56F98"/>
    <w:rsid w:val="00A63CF3"/>
    <w:rsid w:val="00A673DA"/>
    <w:rsid w:val="00A701D0"/>
    <w:rsid w:val="00A70CDD"/>
    <w:rsid w:val="00A82715"/>
    <w:rsid w:val="00A906AD"/>
    <w:rsid w:val="00A93371"/>
    <w:rsid w:val="00A95698"/>
    <w:rsid w:val="00AA25C5"/>
    <w:rsid w:val="00AA2EEF"/>
    <w:rsid w:val="00AA33A6"/>
    <w:rsid w:val="00AA5B35"/>
    <w:rsid w:val="00AB32E8"/>
    <w:rsid w:val="00AB3D04"/>
    <w:rsid w:val="00AB42E9"/>
    <w:rsid w:val="00AB54CC"/>
    <w:rsid w:val="00AB68BF"/>
    <w:rsid w:val="00AC3FAA"/>
    <w:rsid w:val="00AD2BCB"/>
    <w:rsid w:val="00AD2EB1"/>
    <w:rsid w:val="00AD34B1"/>
    <w:rsid w:val="00AE3D01"/>
    <w:rsid w:val="00B0341C"/>
    <w:rsid w:val="00B039A2"/>
    <w:rsid w:val="00B07858"/>
    <w:rsid w:val="00B114F1"/>
    <w:rsid w:val="00B12C3A"/>
    <w:rsid w:val="00B12D18"/>
    <w:rsid w:val="00B1578E"/>
    <w:rsid w:val="00B2039D"/>
    <w:rsid w:val="00B20677"/>
    <w:rsid w:val="00B20B81"/>
    <w:rsid w:val="00B214CE"/>
    <w:rsid w:val="00B218DB"/>
    <w:rsid w:val="00B22B40"/>
    <w:rsid w:val="00B240BF"/>
    <w:rsid w:val="00B34883"/>
    <w:rsid w:val="00B40273"/>
    <w:rsid w:val="00B42DCB"/>
    <w:rsid w:val="00B50620"/>
    <w:rsid w:val="00B524AF"/>
    <w:rsid w:val="00B62E0B"/>
    <w:rsid w:val="00B77EE9"/>
    <w:rsid w:val="00B82F5F"/>
    <w:rsid w:val="00B830FE"/>
    <w:rsid w:val="00B8384A"/>
    <w:rsid w:val="00B9069E"/>
    <w:rsid w:val="00B91845"/>
    <w:rsid w:val="00B94BE4"/>
    <w:rsid w:val="00B974B9"/>
    <w:rsid w:val="00BB40A7"/>
    <w:rsid w:val="00BB4A76"/>
    <w:rsid w:val="00BC290C"/>
    <w:rsid w:val="00BC448D"/>
    <w:rsid w:val="00BD1570"/>
    <w:rsid w:val="00BD4010"/>
    <w:rsid w:val="00BE33E2"/>
    <w:rsid w:val="00BE36BC"/>
    <w:rsid w:val="00BE4066"/>
    <w:rsid w:val="00BE5548"/>
    <w:rsid w:val="00BF4204"/>
    <w:rsid w:val="00C00943"/>
    <w:rsid w:val="00C02213"/>
    <w:rsid w:val="00C050E8"/>
    <w:rsid w:val="00C13BB8"/>
    <w:rsid w:val="00C148D5"/>
    <w:rsid w:val="00C216CD"/>
    <w:rsid w:val="00C21EDD"/>
    <w:rsid w:val="00C267B9"/>
    <w:rsid w:val="00C46F67"/>
    <w:rsid w:val="00C604AA"/>
    <w:rsid w:val="00C6367F"/>
    <w:rsid w:val="00C7609B"/>
    <w:rsid w:val="00C83E59"/>
    <w:rsid w:val="00C91BCC"/>
    <w:rsid w:val="00C95780"/>
    <w:rsid w:val="00CA15D9"/>
    <w:rsid w:val="00CA53CB"/>
    <w:rsid w:val="00CB0919"/>
    <w:rsid w:val="00CB0C47"/>
    <w:rsid w:val="00CC5872"/>
    <w:rsid w:val="00CD25B3"/>
    <w:rsid w:val="00CD7293"/>
    <w:rsid w:val="00CF448D"/>
    <w:rsid w:val="00D04769"/>
    <w:rsid w:val="00D07D7E"/>
    <w:rsid w:val="00D10E28"/>
    <w:rsid w:val="00D13F35"/>
    <w:rsid w:val="00D33934"/>
    <w:rsid w:val="00D36D1C"/>
    <w:rsid w:val="00D40B15"/>
    <w:rsid w:val="00D44CD0"/>
    <w:rsid w:val="00D45227"/>
    <w:rsid w:val="00D55443"/>
    <w:rsid w:val="00D56981"/>
    <w:rsid w:val="00D67404"/>
    <w:rsid w:val="00D70663"/>
    <w:rsid w:val="00D72948"/>
    <w:rsid w:val="00D74E8D"/>
    <w:rsid w:val="00D76A7B"/>
    <w:rsid w:val="00D8425E"/>
    <w:rsid w:val="00D8431D"/>
    <w:rsid w:val="00D8444D"/>
    <w:rsid w:val="00D84A61"/>
    <w:rsid w:val="00D96033"/>
    <w:rsid w:val="00DA1FE1"/>
    <w:rsid w:val="00DB7D60"/>
    <w:rsid w:val="00DC16A2"/>
    <w:rsid w:val="00DF5B8B"/>
    <w:rsid w:val="00E0431E"/>
    <w:rsid w:val="00E11CF7"/>
    <w:rsid w:val="00E2292F"/>
    <w:rsid w:val="00E302F9"/>
    <w:rsid w:val="00E305FC"/>
    <w:rsid w:val="00E3140F"/>
    <w:rsid w:val="00E31C31"/>
    <w:rsid w:val="00E378E5"/>
    <w:rsid w:val="00E4176B"/>
    <w:rsid w:val="00E47870"/>
    <w:rsid w:val="00E5140E"/>
    <w:rsid w:val="00E753F5"/>
    <w:rsid w:val="00E75F9C"/>
    <w:rsid w:val="00E87D4F"/>
    <w:rsid w:val="00E91D13"/>
    <w:rsid w:val="00EA313A"/>
    <w:rsid w:val="00EA338D"/>
    <w:rsid w:val="00EA4628"/>
    <w:rsid w:val="00EB0182"/>
    <w:rsid w:val="00EB0EFD"/>
    <w:rsid w:val="00EB437E"/>
    <w:rsid w:val="00EB70B3"/>
    <w:rsid w:val="00EB780A"/>
    <w:rsid w:val="00EC0E63"/>
    <w:rsid w:val="00EC276A"/>
    <w:rsid w:val="00ED1CB5"/>
    <w:rsid w:val="00ED26DF"/>
    <w:rsid w:val="00ED2A75"/>
    <w:rsid w:val="00EF02D7"/>
    <w:rsid w:val="00F160B7"/>
    <w:rsid w:val="00F304EA"/>
    <w:rsid w:val="00F400D8"/>
    <w:rsid w:val="00F41B78"/>
    <w:rsid w:val="00F41DE1"/>
    <w:rsid w:val="00F43765"/>
    <w:rsid w:val="00F43772"/>
    <w:rsid w:val="00F63A44"/>
    <w:rsid w:val="00F80933"/>
    <w:rsid w:val="00F810C0"/>
    <w:rsid w:val="00F823A6"/>
    <w:rsid w:val="00F84A7A"/>
    <w:rsid w:val="00F84DFC"/>
    <w:rsid w:val="00F84E64"/>
    <w:rsid w:val="00F925B1"/>
    <w:rsid w:val="00F9359C"/>
    <w:rsid w:val="00F93704"/>
    <w:rsid w:val="00F93B43"/>
    <w:rsid w:val="00F97851"/>
    <w:rsid w:val="00FA2A74"/>
    <w:rsid w:val="00FA7B2A"/>
    <w:rsid w:val="00FB6861"/>
    <w:rsid w:val="00FC3724"/>
    <w:rsid w:val="00FC7990"/>
    <w:rsid w:val="00FD517F"/>
    <w:rsid w:val="00FD680B"/>
    <w:rsid w:val="00FE0624"/>
    <w:rsid w:val="00FE1075"/>
    <w:rsid w:val="00FE5237"/>
    <w:rsid w:val="00FF1594"/>
    <w:rsid w:val="00FF5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60E98D0-4168-4599-9073-03DDCE07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BB8"/>
    <w:pPr>
      <w:spacing w:after="184" w:line="239" w:lineRule="auto"/>
      <w:ind w:left="7" w:firstLine="710"/>
      <w:jc w:val="both"/>
    </w:pPr>
    <w:rPr>
      <w:rFonts w:ascii="Times New Roman" w:eastAsia="Times New Roman" w:hAnsi="Times New Roman"/>
      <w:color w:val="000000"/>
      <w:sz w:val="28"/>
      <w:szCs w:val="28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EC276A"/>
    <w:pPr>
      <w:keepNext/>
      <w:keepLines/>
      <w:spacing w:after="0" w:line="240" w:lineRule="auto"/>
      <w:ind w:left="10" w:right="300" w:hanging="10"/>
      <w:jc w:val="right"/>
      <w:outlineLvl w:val="0"/>
    </w:pPr>
    <w:rPr>
      <w:b/>
      <w:bCs/>
      <w:sz w:val="18"/>
      <w:szCs w:val="18"/>
    </w:rPr>
  </w:style>
  <w:style w:type="paragraph" w:styleId="3">
    <w:name w:val="heading 3"/>
    <w:basedOn w:val="a"/>
    <w:next w:val="a"/>
    <w:link w:val="30"/>
    <w:unhideWhenUsed/>
    <w:qFormat/>
    <w:locked/>
    <w:rsid w:val="00FA7B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C276A"/>
    <w:rPr>
      <w:rFonts w:ascii="Times New Roman" w:hAnsi="Times New Roman" w:cs="Times New Roman"/>
      <w:b/>
      <w:bCs/>
      <w:color w:val="000000"/>
      <w:sz w:val="22"/>
      <w:szCs w:val="22"/>
      <w:lang w:val="uk-UA" w:eastAsia="uk-UA"/>
    </w:rPr>
  </w:style>
  <w:style w:type="table" w:customStyle="1" w:styleId="TableGrid">
    <w:name w:val="TableGrid"/>
    <w:uiPriority w:val="99"/>
    <w:rsid w:val="00C13BB8"/>
    <w:rPr>
      <w:rFonts w:eastAsia="Times New Roman" w:cs="Calibri"/>
      <w:sz w:val="22"/>
      <w:szCs w:val="22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rsid w:val="00EC2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EC276A"/>
    <w:rPr>
      <w:rFonts w:ascii="Times New Roman" w:hAnsi="Times New Roman" w:cs="Times New Roman"/>
      <w:color w:val="000000"/>
      <w:sz w:val="28"/>
      <w:szCs w:val="28"/>
      <w:lang w:eastAsia="uk-UA"/>
    </w:rPr>
  </w:style>
  <w:style w:type="paragraph" w:styleId="a5">
    <w:name w:val="footer"/>
    <w:basedOn w:val="a"/>
    <w:link w:val="a6"/>
    <w:uiPriority w:val="99"/>
    <w:rsid w:val="00EC2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EC276A"/>
    <w:rPr>
      <w:rFonts w:ascii="Times New Roman" w:hAnsi="Times New Roman" w:cs="Times New Roman"/>
      <w:color w:val="000000"/>
      <w:sz w:val="28"/>
      <w:szCs w:val="28"/>
      <w:lang w:eastAsia="uk-UA"/>
    </w:rPr>
  </w:style>
  <w:style w:type="table" w:styleId="a7">
    <w:name w:val="Table Grid"/>
    <w:basedOn w:val="a1"/>
    <w:uiPriority w:val="39"/>
    <w:rsid w:val="00EC276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A2793E"/>
    <w:pPr>
      <w:ind w:left="720"/>
    </w:pPr>
  </w:style>
  <w:style w:type="paragraph" w:styleId="a9">
    <w:name w:val="Balloon Text"/>
    <w:basedOn w:val="a"/>
    <w:link w:val="aa"/>
    <w:uiPriority w:val="99"/>
    <w:semiHidden/>
    <w:rsid w:val="0081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8140FA"/>
    <w:rPr>
      <w:rFonts w:ascii="Tahoma" w:hAnsi="Tahoma" w:cs="Tahoma"/>
      <w:color w:val="000000"/>
      <w:sz w:val="16"/>
      <w:szCs w:val="16"/>
      <w:lang w:eastAsia="uk-UA"/>
    </w:rPr>
  </w:style>
  <w:style w:type="character" w:customStyle="1" w:styleId="FontStyle39">
    <w:name w:val="Font Style39"/>
    <w:uiPriority w:val="99"/>
    <w:rsid w:val="000D7ECE"/>
    <w:rPr>
      <w:rFonts w:ascii="Courier New" w:hAnsi="Courier New" w:cs="Courier New"/>
      <w:color w:val="000000"/>
      <w:sz w:val="12"/>
      <w:szCs w:val="12"/>
    </w:rPr>
  </w:style>
  <w:style w:type="paragraph" w:styleId="ab">
    <w:name w:val="Normal (Web)"/>
    <w:basedOn w:val="a"/>
    <w:uiPriority w:val="99"/>
    <w:unhideWhenUsed/>
    <w:rsid w:val="008A5E0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A5E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5E05"/>
    <w:rPr>
      <w:rFonts w:ascii="Courier New" w:eastAsia="Times New Roman" w:hAnsi="Courier New" w:cs="Courier New"/>
    </w:rPr>
  </w:style>
  <w:style w:type="character" w:styleId="ac">
    <w:name w:val="Emphasis"/>
    <w:basedOn w:val="a0"/>
    <w:uiPriority w:val="20"/>
    <w:qFormat/>
    <w:locked/>
    <w:rsid w:val="0013109D"/>
    <w:rPr>
      <w:i/>
      <w:iCs/>
    </w:rPr>
  </w:style>
  <w:style w:type="table" w:customStyle="1" w:styleId="11">
    <w:name w:val="Сетка таблицы1"/>
    <w:basedOn w:val="a1"/>
    <w:next w:val="a7"/>
    <w:uiPriority w:val="39"/>
    <w:rsid w:val="007A6F74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A7B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uk-UA"/>
    </w:rPr>
  </w:style>
  <w:style w:type="character" w:styleId="ad">
    <w:name w:val="Hyperlink"/>
    <w:basedOn w:val="a0"/>
    <w:uiPriority w:val="99"/>
    <w:semiHidden/>
    <w:unhideWhenUsed/>
    <w:rsid w:val="00FA7B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gost-r-51074-2003" TargetMode="External"/><Relationship Id="rId13" Type="http://schemas.openxmlformats.org/officeDocument/2006/relationships/hyperlink" Target="https://docs.cntd.ru/document/1200121064" TargetMode="External"/><Relationship Id="rId18" Type="http://schemas.openxmlformats.org/officeDocument/2006/relationships/hyperlink" Target="http://online.budstandart.com/ru/catalog/doc-page.html?id_doc=5173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online.budstandart.com/ru/catalog/doc-page.html?id_doc=5173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so.org/obp/ui" TargetMode="External"/><Relationship Id="rId17" Type="http://schemas.openxmlformats.org/officeDocument/2006/relationships/hyperlink" Target="http://online.budstandart.com/ru/catalog/doc-page.html?id_doc=5173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nline.budstandart.com/ru/catalog/doc-page.html?id_doc=51733" TargetMode="External"/><Relationship Id="rId20" Type="http://schemas.openxmlformats.org/officeDocument/2006/relationships/hyperlink" Target="http://online.budstandart.com/ru/catalog/doc-page.html?id_doc=517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1200133729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1200109207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ocs.cntd.ru/document/1200105924" TargetMode="External"/><Relationship Id="rId19" Type="http://schemas.openxmlformats.org/officeDocument/2006/relationships/hyperlink" Target="http://online.budstandart.com/ru/catalog/doc-page.html?id_doc=517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200104356" TargetMode="External"/><Relationship Id="rId14" Type="http://schemas.openxmlformats.org/officeDocument/2006/relationships/hyperlink" Target="https://docs.cntd.ru/document/1200109207" TargetMode="External"/><Relationship Id="rId22" Type="http://schemas.openxmlformats.org/officeDocument/2006/relationships/hyperlink" Target="http://online.budstandart.com/ru/catalog/doc-page.html?id_doc=5173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B3BCF-2F33-4A61-9798-57AB9932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A</cp:lastModifiedBy>
  <cp:revision>53</cp:revision>
  <cp:lastPrinted>2017-08-09T13:24:00Z</cp:lastPrinted>
  <dcterms:created xsi:type="dcterms:W3CDTF">2021-03-01T11:19:00Z</dcterms:created>
  <dcterms:modified xsi:type="dcterms:W3CDTF">2021-11-24T19:43:00Z</dcterms:modified>
</cp:coreProperties>
</file>